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046C" w14:textId="02D43E56" w:rsidR="00AE703E" w:rsidRDefault="00AA6AC6">
      <w:r>
        <w:rPr>
          <w:rFonts w:hint="eastAsia"/>
        </w:rPr>
        <w:t>1</w:t>
      </w:r>
      <w:r>
        <w:t>11111111111111111111111111111111</w:t>
      </w:r>
      <w:bookmarkStart w:id="0" w:name="_GoBack"/>
      <w:bookmarkEnd w:id="0"/>
    </w:p>
    <w:sectPr w:rsidR="00AE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DB"/>
    <w:rsid w:val="001612D5"/>
    <w:rsid w:val="00650FDB"/>
    <w:rsid w:val="00AA6AC6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3403"/>
  <w15:chartTrackingRefBased/>
  <w15:docId w15:val="{C2945B8B-35AC-47CF-84E8-3C6FF32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JS-20180817A</dc:creator>
  <cp:keywords/>
  <dc:description/>
  <cp:lastModifiedBy>JS-20180817A</cp:lastModifiedBy>
  <cp:revision>2</cp:revision>
  <dcterms:created xsi:type="dcterms:W3CDTF">2018-09-04T07:20:00Z</dcterms:created>
  <dcterms:modified xsi:type="dcterms:W3CDTF">2018-09-04T07:20:00Z</dcterms:modified>
</cp:coreProperties>
</file>